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3BB5" w14:textId="77777777" w:rsidR="004D7007" w:rsidRPr="004D7007" w:rsidRDefault="004D7007" w:rsidP="004D7007">
      <w:p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b/>
          <w:bCs/>
          <w:color w:val="333333"/>
          <w:kern w:val="0"/>
          <w:sz w:val="21"/>
          <w:szCs w:val="21"/>
          <w14:ligatures w14:val="none"/>
        </w:rPr>
        <w:t>PLANNING PRACTICE </w:t>
      </w:r>
    </w:p>
    <w:p w14:paraId="3E8A6F0A" w14:textId="77777777" w:rsidR="004D7007" w:rsidRPr="004D7007" w:rsidRDefault="004D7007" w:rsidP="004D7007">
      <w:p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Michael Baker’s full-service Community &amp; Transportation Planning Practice provides expertise, creativity, and dedication to a wide range of projects. Our community-driven planning process shapes innovative and sustainable outcomes, while our well-established project management process delivers projects on time and within budget. We leverage the latest technology involving geospatial planning tools, public involvement, visualization, and communication tools to truly engage the community and produce successful projects that have public support. Our plans integrate policy, funding, and follow-through actions to support ongoing achievement of our clients’ vision and goals.</w:t>
      </w:r>
    </w:p>
    <w:p w14:paraId="5FD295C4" w14:textId="77777777" w:rsidR="004D7007" w:rsidRPr="004D7007" w:rsidRDefault="004D7007" w:rsidP="004D7007">
      <w:p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b/>
          <w:bCs/>
          <w:color w:val="333333"/>
          <w:kern w:val="0"/>
          <w:sz w:val="21"/>
          <w:szCs w:val="21"/>
          <w14:ligatures w14:val="none"/>
        </w:rPr>
        <w:t>DESCRIPTION</w:t>
      </w:r>
    </w:p>
    <w:p w14:paraId="2CC876D1" w14:textId="77777777" w:rsidR="004D7007" w:rsidRPr="004D7007" w:rsidRDefault="004D7007" w:rsidP="004D7007">
      <w:p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Michael Baker International seeks an industry-experienced Transit Planner to join our Dearborn, MI office. </w:t>
      </w:r>
      <w:r w:rsidRPr="004D7007">
        <w:rPr>
          <w:rFonts w:ascii="Helvetica" w:eastAsia="Times New Roman" w:hAnsi="Helvetica" w:cs="Helvetica"/>
          <w:b/>
          <w:bCs/>
          <w:color w:val="333333"/>
          <w:kern w:val="0"/>
          <w:sz w:val="21"/>
          <w:szCs w:val="21"/>
          <w14:ligatures w14:val="none"/>
        </w:rPr>
        <w:t>This is not a remote role and will require someone to sit in the Dearborn office daily.</w:t>
      </w:r>
      <w:r w:rsidRPr="004D7007">
        <w:rPr>
          <w:rFonts w:ascii="Helvetica" w:eastAsia="Times New Roman" w:hAnsi="Helvetica" w:cs="Helvetica"/>
          <w:color w:val="333333"/>
          <w:kern w:val="0"/>
          <w:sz w:val="21"/>
          <w:szCs w:val="21"/>
          <w14:ligatures w14:val="none"/>
        </w:rPr>
        <w:t> The ideal candidate will be self-driven, intellectually curious, committed to excellence, and demonstrate a desire to build strong client relationships.  Under limited supervision, the Planner will support planners and project managers with active transit planning activities, including data collection and analysis, reporting, and presentations, within the Detroit area, state of Michigan, and as well as by collaborating with transit experts located in various Michael Baker offices throughout the United States.  Responsibilities include:</w:t>
      </w:r>
    </w:p>
    <w:p w14:paraId="2182F802" w14:textId="77777777" w:rsidR="004D7007" w:rsidRPr="004D7007" w:rsidRDefault="004D7007" w:rsidP="004D7007">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Developing both short-term and long-term plans to address transportation issues and future needs, designing projects for transit services, public transit expansions, and multimodal interaction. </w:t>
      </w:r>
    </w:p>
    <w:p w14:paraId="38713487" w14:textId="77777777" w:rsidR="004D7007" w:rsidRPr="004D7007" w:rsidRDefault="004D7007" w:rsidP="004D7007">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Engaging with stakeholders, including government agencies, transit agencies, community groups, and the public. Gathering input and ensuring plans meet transit needs. </w:t>
      </w:r>
    </w:p>
    <w:p w14:paraId="69F8E3AD" w14:textId="77777777" w:rsidR="004D7007" w:rsidRPr="004D7007" w:rsidRDefault="004D7007" w:rsidP="004D7007">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Analyzing data and using transportation modeling to forecast future demands and evaluate project impacts. </w:t>
      </w:r>
    </w:p>
    <w:p w14:paraId="0C434C60" w14:textId="77777777" w:rsidR="004D7007" w:rsidRPr="004D7007" w:rsidRDefault="004D7007" w:rsidP="004D7007">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Evaluating the effectiveness of transit programs and make recommended improvements.</w:t>
      </w:r>
      <w:r w:rsidRPr="004D7007">
        <w:rPr>
          <w:rFonts w:ascii="Helvetica" w:eastAsia="Times New Roman" w:hAnsi="Helvetica" w:cs="Helvetica"/>
          <w:color w:val="333333"/>
          <w:kern w:val="0"/>
          <w:sz w:val="21"/>
          <w:szCs w:val="21"/>
          <w14:ligatures w14:val="none"/>
        </w:rPr>
        <w:br/>
        <w:t> </w:t>
      </w:r>
    </w:p>
    <w:p w14:paraId="0CD5C144" w14:textId="77777777" w:rsidR="004D7007" w:rsidRPr="004D7007" w:rsidRDefault="004D7007" w:rsidP="004D7007">
      <w:p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The successful candidate will possess the following characteristics:</w:t>
      </w:r>
    </w:p>
    <w:p w14:paraId="7F63FEA1" w14:textId="77777777" w:rsidR="004D7007" w:rsidRPr="004D7007" w:rsidRDefault="004D7007" w:rsidP="004D700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Knowledge of planning disciplines, such as feasibility studies, development plans, corridor studies, service performance reviews, Title VI, and other transit studies. </w:t>
      </w:r>
    </w:p>
    <w:p w14:paraId="3A2C57C8" w14:textId="77777777" w:rsidR="004D7007" w:rsidRPr="004D7007" w:rsidRDefault="004D7007" w:rsidP="004D700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Knowledge of public transit funding processes, programs, and grants. </w:t>
      </w:r>
    </w:p>
    <w:p w14:paraId="52305FB5" w14:textId="77777777" w:rsidR="004D7007" w:rsidRPr="004D7007" w:rsidRDefault="004D7007" w:rsidP="004D700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Knowledge of different modes of public transit operations. </w:t>
      </w:r>
    </w:p>
    <w:p w14:paraId="24D48A9B" w14:textId="77777777" w:rsidR="004D7007" w:rsidRPr="004D7007" w:rsidRDefault="004D7007" w:rsidP="004D700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Strong interpersonal and communication skills when interacting with others, expressing ideas effectively and professionally to a technical and non-technical audience.         </w:t>
      </w:r>
    </w:p>
    <w:p w14:paraId="08D62CB6" w14:textId="77777777" w:rsidR="004D7007" w:rsidRPr="004D7007" w:rsidRDefault="004D7007" w:rsidP="004D700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Strong attention to detail and analytical skills. Ability to research, compile, analyze, coordinate, and prepare technical planning reports pertaining to the client's scope of work.</w:t>
      </w:r>
    </w:p>
    <w:p w14:paraId="1B7DF1C6" w14:textId="77777777" w:rsidR="004D7007" w:rsidRPr="004D7007" w:rsidRDefault="004D7007" w:rsidP="004D700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Excellent oral and written communication skills for preparing and presenting reports and projects.</w:t>
      </w:r>
    </w:p>
    <w:p w14:paraId="49B1007C" w14:textId="77777777" w:rsidR="004D7007" w:rsidRPr="004D7007" w:rsidRDefault="004D7007" w:rsidP="004D7007">
      <w:pPr>
        <w:numPr>
          <w:ilvl w:val="0"/>
          <w:numId w:val="2"/>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Ability to serve as a liaison with clients and future clients promoting transit planning services. </w:t>
      </w:r>
    </w:p>
    <w:p w14:paraId="266C80CC" w14:textId="77777777" w:rsidR="004D7007" w:rsidRPr="004D7007" w:rsidRDefault="004D7007" w:rsidP="004D7007">
      <w:pPr>
        <w:shd w:val="clear" w:color="auto" w:fill="FFFFFF"/>
        <w:spacing w:before="100" w:beforeAutospacing="1" w:after="100" w:afterAutospacing="1" w:line="240" w:lineRule="auto"/>
        <w:ind w:left="-360"/>
        <w:rPr>
          <w:rFonts w:ascii="Helvetica" w:eastAsia="Times New Roman" w:hAnsi="Helvetica" w:cs="Helvetica"/>
          <w:color w:val="333333"/>
          <w:kern w:val="0"/>
          <w:sz w:val="21"/>
          <w:szCs w:val="21"/>
          <w14:ligatures w14:val="none"/>
        </w:rPr>
      </w:pPr>
      <w:r w:rsidRPr="004D7007">
        <w:rPr>
          <w:rFonts w:ascii="Helvetica" w:eastAsia="Times New Roman" w:hAnsi="Helvetica" w:cs="Helvetica"/>
          <w:b/>
          <w:bCs/>
          <w:color w:val="333333"/>
          <w:kern w:val="0"/>
          <w:sz w:val="21"/>
          <w:szCs w:val="21"/>
          <w14:ligatures w14:val="none"/>
        </w:rPr>
        <w:t>PROFESSIONAL REQUIREMENTS</w:t>
      </w:r>
    </w:p>
    <w:p w14:paraId="2B95CD3B" w14:textId="77777777" w:rsidR="004D7007" w:rsidRPr="004D7007" w:rsidRDefault="004D7007" w:rsidP="004D7007">
      <w:pPr>
        <w:numPr>
          <w:ilvl w:val="0"/>
          <w:numId w:val="3"/>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 xml:space="preserve">Bachelor's or </w:t>
      </w:r>
      <w:proofErr w:type="gramStart"/>
      <w:r w:rsidRPr="004D7007">
        <w:rPr>
          <w:rFonts w:ascii="Helvetica" w:eastAsia="Times New Roman" w:hAnsi="Helvetica" w:cs="Helvetica"/>
          <w:color w:val="333333"/>
          <w:kern w:val="0"/>
          <w:sz w:val="21"/>
          <w:szCs w:val="21"/>
          <w14:ligatures w14:val="none"/>
        </w:rPr>
        <w:t>Master’s Degree in Planning</w:t>
      </w:r>
      <w:proofErr w:type="gramEnd"/>
      <w:r w:rsidRPr="004D7007">
        <w:rPr>
          <w:rFonts w:ascii="Helvetica" w:eastAsia="Times New Roman" w:hAnsi="Helvetica" w:cs="Helvetica"/>
          <w:color w:val="333333"/>
          <w:kern w:val="0"/>
          <w:sz w:val="21"/>
          <w:szCs w:val="21"/>
          <w14:ligatures w14:val="none"/>
        </w:rPr>
        <w:t xml:space="preserve"> or a related field. </w:t>
      </w:r>
    </w:p>
    <w:p w14:paraId="2CEF0FF9" w14:textId="77777777" w:rsidR="004D7007" w:rsidRPr="004D7007" w:rsidRDefault="004D7007" w:rsidP="004D7007">
      <w:pPr>
        <w:numPr>
          <w:ilvl w:val="0"/>
          <w:numId w:val="3"/>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3-5 years of transit planning experience in the areas of technical consulting, industry operations, or a combination thereof.</w:t>
      </w:r>
    </w:p>
    <w:p w14:paraId="6A449E7E" w14:textId="77777777" w:rsidR="004D7007" w:rsidRPr="004D7007" w:rsidRDefault="004D7007" w:rsidP="004D7007">
      <w:pPr>
        <w:numPr>
          <w:ilvl w:val="0"/>
          <w:numId w:val="3"/>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Excellent oral and written communication skills, as well as strong analytical skills.</w:t>
      </w:r>
    </w:p>
    <w:p w14:paraId="65813C36" w14:textId="77777777" w:rsidR="004D7007" w:rsidRPr="004D7007" w:rsidRDefault="004D7007" w:rsidP="004D7007">
      <w:pPr>
        <w:numPr>
          <w:ilvl w:val="0"/>
          <w:numId w:val="3"/>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American Institute of Certified Planners (AICP) certification. </w:t>
      </w:r>
    </w:p>
    <w:p w14:paraId="29EFC7CC" w14:textId="77777777" w:rsidR="004D7007" w:rsidRPr="004D7007" w:rsidRDefault="004D7007" w:rsidP="004D7007">
      <w:pPr>
        <w:numPr>
          <w:ilvl w:val="0"/>
          <w:numId w:val="3"/>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lastRenderedPageBreak/>
        <w:t>Prior experience working at a transit agency, state department of transportation, or metropolitan planning organization MPO. </w:t>
      </w:r>
    </w:p>
    <w:p w14:paraId="6ED0B154" w14:textId="77777777" w:rsidR="004D7007" w:rsidRPr="004D7007" w:rsidRDefault="004D7007" w:rsidP="004D7007">
      <w:pPr>
        <w:numPr>
          <w:ilvl w:val="0"/>
          <w:numId w:val="3"/>
        </w:num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 xml:space="preserve">Experience with </w:t>
      </w:r>
      <w:proofErr w:type="spellStart"/>
      <w:r w:rsidRPr="004D7007">
        <w:rPr>
          <w:rFonts w:ascii="Helvetica" w:eastAsia="Times New Roman" w:hAnsi="Helvetica" w:cs="Helvetica"/>
          <w:color w:val="333333"/>
          <w:kern w:val="0"/>
          <w:sz w:val="21"/>
          <w:szCs w:val="21"/>
          <w14:ligatures w14:val="none"/>
        </w:rPr>
        <w:t>ReMix</w:t>
      </w:r>
      <w:proofErr w:type="spellEnd"/>
      <w:r w:rsidRPr="004D7007">
        <w:rPr>
          <w:rFonts w:ascii="Helvetica" w:eastAsia="Times New Roman" w:hAnsi="Helvetica" w:cs="Helvetica"/>
          <w:color w:val="333333"/>
          <w:kern w:val="0"/>
          <w:sz w:val="21"/>
          <w:szCs w:val="21"/>
          <w14:ligatures w14:val="none"/>
        </w:rPr>
        <w:t xml:space="preserve">, </w:t>
      </w:r>
      <w:proofErr w:type="spellStart"/>
      <w:r w:rsidRPr="004D7007">
        <w:rPr>
          <w:rFonts w:ascii="Helvetica" w:eastAsia="Times New Roman" w:hAnsi="Helvetica" w:cs="Helvetica"/>
          <w:color w:val="333333"/>
          <w:kern w:val="0"/>
          <w:sz w:val="21"/>
          <w:szCs w:val="21"/>
          <w14:ligatures w14:val="none"/>
        </w:rPr>
        <w:t>StoryMaps</w:t>
      </w:r>
      <w:proofErr w:type="spellEnd"/>
      <w:r w:rsidRPr="004D7007">
        <w:rPr>
          <w:rFonts w:ascii="Helvetica" w:eastAsia="Times New Roman" w:hAnsi="Helvetica" w:cs="Helvetica"/>
          <w:color w:val="333333"/>
          <w:kern w:val="0"/>
          <w:sz w:val="21"/>
          <w:szCs w:val="21"/>
          <w14:ligatures w14:val="none"/>
        </w:rPr>
        <w:t xml:space="preserve">, </w:t>
      </w:r>
      <w:proofErr w:type="spellStart"/>
      <w:r w:rsidRPr="004D7007">
        <w:rPr>
          <w:rFonts w:ascii="Helvetica" w:eastAsia="Times New Roman" w:hAnsi="Helvetica" w:cs="Helvetica"/>
          <w:color w:val="333333"/>
          <w:kern w:val="0"/>
          <w:sz w:val="21"/>
          <w:szCs w:val="21"/>
          <w14:ligatures w14:val="none"/>
        </w:rPr>
        <w:t>WebMaps</w:t>
      </w:r>
      <w:proofErr w:type="spellEnd"/>
      <w:r w:rsidRPr="004D7007">
        <w:rPr>
          <w:rFonts w:ascii="Helvetica" w:eastAsia="Times New Roman" w:hAnsi="Helvetica" w:cs="Helvetica"/>
          <w:color w:val="333333"/>
          <w:kern w:val="0"/>
          <w:sz w:val="21"/>
          <w:szCs w:val="21"/>
          <w14:ligatures w14:val="none"/>
        </w:rPr>
        <w:t>, Survey Monkey, Survey 123, and transit software. </w:t>
      </w:r>
    </w:p>
    <w:p w14:paraId="572FC3A6" w14:textId="77777777" w:rsidR="004D7007" w:rsidRPr="004D7007" w:rsidRDefault="004D7007" w:rsidP="004D7007">
      <w:p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b/>
          <w:bCs/>
          <w:color w:val="333333"/>
          <w:kern w:val="0"/>
          <w:sz w:val="21"/>
          <w:szCs w:val="21"/>
          <w14:ligatures w14:val="none"/>
        </w:rPr>
        <w:t>COMPENSATION</w:t>
      </w:r>
      <w:r w:rsidRPr="004D7007">
        <w:rPr>
          <w:rFonts w:ascii="Helvetica" w:eastAsia="Times New Roman" w:hAnsi="Helvetica" w:cs="Helvetica"/>
          <w:color w:val="333333"/>
          <w:kern w:val="0"/>
          <w:sz w:val="21"/>
          <w:szCs w:val="21"/>
          <w14:ligatures w14:val="none"/>
        </w:rPr>
        <w:t> </w:t>
      </w:r>
    </w:p>
    <w:p w14:paraId="5E7192F1" w14:textId="77777777" w:rsidR="004D7007" w:rsidRPr="004D7007" w:rsidRDefault="004D7007" w:rsidP="004D7007">
      <w:pPr>
        <w:shd w:val="clear" w:color="auto" w:fill="FFFFFF"/>
        <w:spacing w:before="100" w:beforeAutospacing="1" w:after="100" w:afterAutospacing="1" w:line="240" w:lineRule="auto"/>
        <w:rPr>
          <w:rFonts w:ascii="Helvetica" w:eastAsia="Times New Roman" w:hAnsi="Helvetica" w:cs="Helvetica"/>
          <w:color w:val="333333"/>
          <w:kern w:val="0"/>
          <w:sz w:val="21"/>
          <w:szCs w:val="21"/>
          <w14:ligatures w14:val="none"/>
        </w:rPr>
      </w:pPr>
      <w:r w:rsidRPr="004D7007">
        <w:rPr>
          <w:rFonts w:ascii="Helvetica" w:eastAsia="Times New Roman" w:hAnsi="Helvetica" w:cs="Helvetica"/>
          <w:color w:val="333333"/>
          <w:kern w:val="0"/>
          <w:sz w:val="21"/>
          <w:szCs w:val="21"/>
          <w14:ligatures w14:val="none"/>
        </w:rPr>
        <w:t>The approximate compensation range for this position is $89,569 to $135,115. This compensation range is a good faith estimate for the position at the time of posting.  Actual compensation is dependent upon factors such as education, qualifications, experience, skillset, and physical work location. </w:t>
      </w:r>
    </w:p>
    <w:p w14:paraId="0FE2EAC2" w14:textId="77777777" w:rsidR="009A6581" w:rsidRDefault="009A6581"/>
    <w:sectPr w:rsidR="009A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F588F"/>
    <w:multiLevelType w:val="multilevel"/>
    <w:tmpl w:val="398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43136"/>
    <w:multiLevelType w:val="multilevel"/>
    <w:tmpl w:val="4C6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2C2CBB"/>
    <w:multiLevelType w:val="multilevel"/>
    <w:tmpl w:val="9422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702951">
    <w:abstractNumId w:val="2"/>
  </w:num>
  <w:num w:numId="2" w16cid:durableId="1622879903">
    <w:abstractNumId w:val="0"/>
  </w:num>
  <w:num w:numId="3" w16cid:durableId="2132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07"/>
    <w:rsid w:val="004D7007"/>
    <w:rsid w:val="009A6581"/>
    <w:rsid w:val="00A4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419A"/>
  <w15:chartTrackingRefBased/>
  <w15:docId w15:val="{072E07AD-FF5D-467E-8BA8-053A6E80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3254</Characters>
  <Application>Microsoft Office Word</Application>
  <DocSecurity>0</DocSecurity>
  <Lines>27</Lines>
  <Paragraphs>7</Paragraphs>
  <ScaleCrop>false</ScaleCrop>
  <Company>Michael Baker International</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Tessa</dc:creator>
  <cp:keywords/>
  <dc:description/>
  <cp:lastModifiedBy>Myers, Tessa</cp:lastModifiedBy>
  <cp:revision>1</cp:revision>
  <dcterms:created xsi:type="dcterms:W3CDTF">2024-12-12T17:19:00Z</dcterms:created>
  <dcterms:modified xsi:type="dcterms:W3CDTF">2024-12-12T17:21:00Z</dcterms:modified>
</cp:coreProperties>
</file>